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13" w:rsidRDefault="002C3913">
      <w:pPr>
        <w:jc w:val="center"/>
        <w:rPr>
          <w:rFonts w:ascii="ＭＳ Ｐゴシック" w:eastAsia="ＭＳ Ｐゴシック" w:hAnsi="ＭＳ Ｐゴシック" w:hint="eastAsia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>鳥取市立病院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緩和ケア研修会参加申込書</w:t>
      </w:r>
    </w:p>
    <w:p w:rsidR="002C3913" w:rsidRDefault="002C3913">
      <w:pPr>
        <w:jc w:val="center"/>
        <w:rPr>
          <w:rFonts w:ascii="ＭＳ Ｐゴシック" w:eastAsia="ＭＳ Ｐゴシック" w:hAnsi="ＭＳ Ｐゴシック" w:hint="eastAsia"/>
          <w:sz w:val="16"/>
          <w:szCs w:val="16"/>
        </w:rPr>
      </w:pPr>
    </w:p>
    <w:p w:rsidR="00F07E05" w:rsidRDefault="002C3913">
      <w:pPr>
        <w:jc w:val="left"/>
        <w:rPr>
          <w:rFonts w:ascii="ＭＳ Ｐゴシック" w:eastAsia="ＭＳ Ｐゴシック" w:hAnsi="ＭＳ Ｐゴシック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氏名　　　　　　　　　　　　　　　　　　</w:t>
      </w:r>
      <w:r w:rsidR="009E61C0" w:rsidRPr="00F07E05">
        <w:rPr>
          <w:rFonts w:ascii="ＭＳ Ｐゴシック" w:eastAsia="ＭＳ Ｐゴシック" w:hAnsi="ＭＳ Ｐゴシック" w:hint="eastAsia"/>
          <w:sz w:val="24"/>
          <w:u w:val="single"/>
        </w:rPr>
        <w:t>（ふりがな）</w:t>
      </w:r>
      <w:r w:rsidR="009E61C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</w:t>
      </w:r>
      <w:r w:rsidR="00F07E0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  <w:r w:rsidR="009E61C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</w:t>
      </w:r>
      <w:r w:rsidR="00F07E0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     </w:t>
      </w:r>
      <w:r w:rsidR="009E61C0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</w:t>
      </w:r>
    </w:p>
    <w:p w:rsidR="002C3913" w:rsidRDefault="002C3913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年齢　　　　　　　　</w:t>
      </w:r>
    </w:p>
    <w:p w:rsidR="002C3913" w:rsidRDefault="00554D2D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緊急連絡</w:t>
      </w:r>
      <w:r w:rsidRPr="00554D2D">
        <w:rPr>
          <w:rFonts w:ascii="ＭＳ Ｐゴシック" w:eastAsia="ＭＳ Ｐゴシック" w:hAnsi="ＭＳ Ｐゴシック" w:hint="eastAsia"/>
          <w:sz w:val="24"/>
          <w:u w:val="single"/>
        </w:rPr>
        <w:t>電話番号（集合研修日）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　　　</w:t>
      </w:r>
      <w:r w:rsidR="00D54A0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</w:t>
      </w:r>
    </w:p>
    <w:p w:rsidR="00CD683B" w:rsidRDefault="00CD683B" w:rsidP="00CD683B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E-mail　　　　　　　　　　　　　　　　　　　　　　　　　　　　</w:t>
      </w:r>
    </w:p>
    <w:p w:rsidR="00CD683B" w:rsidRDefault="00CD683B" w:rsidP="00CD683B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臨床経験　　　　　　　年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緩和医療経験　　　　　　　年</w:t>
      </w:r>
    </w:p>
    <w:p w:rsidR="002C3913" w:rsidRDefault="002C3913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施設名</w:t>
      </w:r>
      <w:r w:rsidR="006E52BC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所属</w:t>
      </w:r>
      <w:r w:rsidR="006E52BC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（診療科）　　　　　　　　　　　　　</w:t>
      </w:r>
    </w:p>
    <w:p w:rsidR="002C3913" w:rsidRDefault="002C3913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役職（職種）　　　　　　　　　　　　　　　　　　　　</w:t>
      </w:r>
    </w:p>
    <w:p w:rsidR="002C3913" w:rsidRDefault="002C3913">
      <w:pPr>
        <w:jc w:val="left"/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医籍登録番号　　第　　　　　　　　　　　号</w:t>
      </w:r>
    </w:p>
    <w:p w:rsidR="002C3913" w:rsidRDefault="002C3913">
      <w:pPr>
        <w:rPr>
          <w:rFonts w:ascii="ＭＳ Ｐゴシック" w:eastAsia="ＭＳ Ｐゴシック" w:hAnsi="ＭＳ Ｐゴシック" w:hint="eastAsia"/>
          <w:sz w:val="32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研修終了後厚労省HPでの氏名公開　　　　可　　・　　不可　　</w:t>
      </w:r>
    </w:p>
    <w:p w:rsidR="002C3913" w:rsidRDefault="002C3913">
      <w:pPr>
        <w:rPr>
          <w:rFonts w:ascii="ＭＳ Ｐゴシック" w:eastAsia="ＭＳ Ｐゴシック" w:hAnsi="ＭＳ Ｐゴシック" w:hint="eastAsia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※医籍登録番号及び研修終了後厚労省ＨＰ氏名公開については、医師の方のみ</w:t>
      </w:r>
    </w:p>
    <w:p w:rsidR="002C3913" w:rsidRDefault="002C3913">
      <w:pPr>
        <w:ind w:firstLineChars="100" w:firstLine="240"/>
        <w:rPr>
          <w:rFonts w:ascii="ＭＳ Ｐゴシック" w:eastAsia="ＭＳ Ｐゴシック" w:hAnsi="ＭＳ Ｐゴシック" w:hint="eastAsia"/>
          <w:sz w:val="24"/>
          <w:szCs w:val="32"/>
        </w:rPr>
      </w:pPr>
      <w:r>
        <w:rPr>
          <w:rFonts w:ascii="ＭＳ Ｐゴシック" w:eastAsia="ＭＳ Ｐゴシック" w:hAnsi="ＭＳ Ｐゴシック" w:hint="eastAsia"/>
          <w:sz w:val="24"/>
          <w:szCs w:val="32"/>
        </w:rPr>
        <w:t>ご記入願います。</w:t>
      </w:r>
    </w:p>
    <w:p w:rsidR="002C3913" w:rsidRDefault="002C3913">
      <w:pPr>
        <w:rPr>
          <w:rFonts w:ascii="ＭＳ Ｐゴシック" w:eastAsia="ＭＳ Ｐゴシック" w:hAnsi="ＭＳ Ｐゴシック" w:hint="eastAsia"/>
          <w:sz w:val="24"/>
          <w:szCs w:val="32"/>
        </w:rPr>
      </w:pPr>
    </w:p>
    <w:p w:rsidR="002C3913" w:rsidRPr="0091237D" w:rsidRDefault="001571FA" w:rsidP="00F5632C">
      <w:pPr>
        <w:ind w:rightChars="-68" w:right="-143" w:firstLineChars="1800" w:firstLine="43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213360</wp:posOffset>
                </wp:positionV>
                <wp:extent cx="2857500" cy="14478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798" w:rsidRPr="00182798" w:rsidRDefault="00182798" w:rsidP="0018279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32"/>
                              </w:rPr>
                              <w:t xml:space="preserve">連絡先 </w:t>
                            </w:r>
                            <w:r w:rsidRPr="00182798"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2"/>
                                <w:szCs w:val="32"/>
                              </w:rPr>
                              <w:t xml:space="preserve">：  </w:t>
                            </w: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〒680-8501  鳥取市的場1-1</w:t>
                            </w:r>
                          </w:p>
                          <w:p w:rsidR="00182798" w:rsidRPr="00182798" w:rsidRDefault="00182798" w:rsidP="0018279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鳥取市立病院　がん</w:t>
                            </w:r>
                            <w:r w:rsidR="0028341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相談</w:t>
                            </w: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支援センター</w:t>
                            </w:r>
                          </w:p>
                          <w:p w:rsidR="00182798" w:rsidRPr="00182798" w:rsidRDefault="00182798" w:rsidP="00182798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</w:pP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担当：</w:t>
                            </w:r>
                            <w:r w:rsidR="0028341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米山</w:t>
                            </w:r>
                          </w:p>
                          <w:p w:rsidR="00182798" w:rsidRPr="00182798" w:rsidRDefault="00182798" w:rsidP="00182798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TEL：0857-37-1522（代表）</w:t>
                            </w:r>
                          </w:p>
                          <w:p w:rsidR="00182798" w:rsidRPr="00182798" w:rsidRDefault="00182798" w:rsidP="00182798">
                            <w:pP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</w:pP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FAX：</w:t>
                            </w:r>
                            <w:r w:rsidR="00283412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0857-37-155</w:t>
                            </w:r>
                            <w:r w:rsidR="00283412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8</w:t>
                            </w:r>
                          </w:p>
                          <w:p w:rsidR="00182798" w:rsidRPr="00182798" w:rsidRDefault="00182798" w:rsidP="00182798">
                            <w:pPr>
                              <w:ind w:rightChars="-68" w:right="-143"/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</w:pP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E-mail：c</w:t>
                            </w:r>
                            <w:r w:rsidRPr="00182798">
                              <w:rPr>
                                <w:rFonts w:ascii="ＭＳ Ｐゴシック" w:eastAsia="ＭＳ Ｐゴシック" w:hAnsi="ＭＳ Ｐゴシック"/>
                                <w:color w:val="333333"/>
                                <w:sz w:val="22"/>
                              </w:rPr>
                              <w:t>ancer</w:t>
                            </w:r>
                            <w:r w:rsidRPr="00182798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@hospital.tottori.tottori.jp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7pt;margin-top:16.8pt;width:225pt;height:1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">
                <v:textbox inset="5.85pt,.7pt,5.85pt,.7pt">
                  <w:txbxContent>
                    <w:p w:rsidR="00182798" w:rsidRPr="00182798" w:rsidRDefault="00182798" w:rsidP="0018279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  <w:szCs w:val="32"/>
                        </w:rPr>
                        <w:t xml:space="preserve">連絡先 </w:t>
                      </w:r>
                      <w:r w:rsidRPr="00182798">
                        <w:rPr>
                          <w:rFonts w:ascii="ＭＳ Ｐゴシック" w:eastAsia="ＭＳ Ｐゴシック" w:hAnsi="ＭＳ Ｐゴシック"/>
                          <w:kern w:val="0"/>
                          <w:sz w:val="22"/>
                          <w:szCs w:val="32"/>
                        </w:rPr>
                        <w:t xml:space="preserve">：  </w:t>
                      </w: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〒680-8501  鳥取市的場1-1</w:t>
                      </w:r>
                    </w:p>
                    <w:p w:rsidR="00182798" w:rsidRPr="00182798" w:rsidRDefault="00182798" w:rsidP="0018279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鳥取市立病院　がん</w:t>
                      </w:r>
                      <w:r w:rsidR="0028341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相談</w:t>
                      </w: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支援センター</w:t>
                      </w:r>
                    </w:p>
                    <w:p w:rsidR="00182798" w:rsidRPr="00182798" w:rsidRDefault="00182798" w:rsidP="00182798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担当：</w:t>
                      </w:r>
                      <w:r w:rsidR="0028341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米山</w:t>
                      </w:r>
                    </w:p>
                    <w:p w:rsidR="00182798" w:rsidRPr="00182798" w:rsidRDefault="00182798" w:rsidP="00182798">
                      <w:pPr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TEL：0857-37-1522（代表）</w:t>
                      </w:r>
                    </w:p>
                    <w:p w:rsidR="00182798" w:rsidRPr="00182798" w:rsidRDefault="00182798" w:rsidP="00182798">
                      <w:pP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FAX：</w:t>
                      </w:r>
                      <w:r w:rsidR="00283412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0857-37-155</w:t>
                      </w:r>
                      <w:r w:rsidR="00283412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8</w:t>
                      </w:r>
                    </w:p>
                    <w:p w:rsidR="00182798" w:rsidRPr="00182798" w:rsidRDefault="00182798" w:rsidP="00182798">
                      <w:pPr>
                        <w:ind w:rightChars="-68" w:right="-143"/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</w:pP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E-mail：c</w:t>
                      </w:r>
                      <w:r w:rsidRPr="00182798">
                        <w:rPr>
                          <w:rFonts w:ascii="ＭＳ Ｐゴシック" w:eastAsia="ＭＳ Ｐゴシック" w:hAnsi="ＭＳ Ｐゴシック"/>
                          <w:color w:val="333333"/>
                          <w:sz w:val="22"/>
                        </w:rPr>
                        <w:t>ancer</w:t>
                      </w:r>
                      <w:r w:rsidRPr="00182798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@hospital.tottori.tottori.jp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3913" w:rsidRPr="0091237D" w:rsidSect="00F5632C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09" w:rsidRDefault="000D0009">
      <w:r>
        <w:separator/>
      </w:r>
    </w:p>
  </w:endnote>
  <w:endnote w:type="continuationSeparator" w:id="0">
    <w:p w:rsidR="000D0009" w:rsidRDefault="000D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09" w:rsidRDefault="000D0009">
      <w:r>
        <w:separator/>
      </w:r>
    </w:p>
  </w:footnote>
  <w:footnote w:type="continuationSeparator" w:id="0">
    <w:p w:rsidR="000D0009" w:rsidRDefault="000D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133"/>
    <w:multiLevelType w:val="hybridMultilevel"/>
    <w:tmpl w:val="C3682318"/>
    <w:lvl w:ilvl="0" w:tplc="B30EBC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E7"/>
    <w:rsid w:val="000D0009"/>
    <w:rsid w:val="000F711C"/>
    <w:rsid w:val="001571FA"/>
    <w:rsid w:val="00180F17"/>
    <w:rsid w:val="00182798"/>
    <w:rsid w:val="00283412"/>
    <w:rsid w:val="00296C5F"/>
    <w:rsid w:val="00297CA5"/>
    <w:rsid w:val="002A6AE7"/>
    <w:rsid w:val="002C3913"/>
    <w:rsid w:val="00452498"/>
    <w:rsid w:val="004B65A8"/>
    <w:rsid w:val="00554D2D"/>
    <w:rsid w:val="00681813"/>
    <w:rsid w:val="0068283F"/>
    <w:rsid w:val="006A43DF"/>
    <w:rsid w:val="006E52BC"/>
    <w:rsid w:val="008575FB"/>
    <w:rsid w:val="0091237D"/>
    <w:rsid w:val="009E61C0"/>
    <w:rsid w:val="00A80811"/>
    <w:rsid w:val="00B9579F"/>
    <w:rsid w:val="00CA13A9"/>
    <w:rsid w:val="00CD683B"/>
    <w:rsid w:val="00D36898"/>
    <w:rsid w:val="00D54A0A"/>
    <w:rsid w:val="00F07E05"/>
    <w:rsid w:val="00F5632C"/>
    <w:rsid w:val="00F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158BCD-96BA-45D5-98C8-B7D799F4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Century" w:eastAsia="ＭＳ 明朝" w:hAnsi="Century" w:cs="Times New Roman"/>
      <w:szCs w:val="24"/>
    </w:rPr>
  </w:style>
  <w:style w:type="character" w:styleId="a7">
    <w:name w:val="Hyperlink"/>
    <w:semiHidden/>
    <w:unhideWhenUsed/>
    <w:rPr>
      <w:color w:val="0000FF"/>
      <w:u w:val="single"/>
    </w:rPr>
  </w:style>
  <w:style w:type="paragraph" w:styleId="a8">
    <w:name w:val="footnote text"/>
    <w:basedOn w:val="a"/>
    <w:semiHidden/>
    <w:unhideWhenUsed/>
    <w:pPr>
      <w:snapToGrid w:val="0"/>
      <w:jc w:val="left"/>
    </w:pPr>
  </w:style>
  <w:style w:type="character" w:customStyle="1" w:styleId="a9">
    <w:name w:val="脚注文字列 (文字)"/>
    <w:semiHidden/>
    <w:rPr>
      <w:kern w:val="2"/>
      <w:sz w:val="21"/>
      <w:szCs w:val="24"/>
    </w:rPr>
  </w:style>
  <w:style w:type="character" w:styleId="aa">
    <w:name w:val="footnote reference"/>
    <w:semiHidden/>
    <w:unhideWhenUsed/>
    <w:rPr>
      <w:vertAlign w:val="superscript"/>
    </w:rPr>
  </w:style>
  <w:style w:type="paragraph" w:styleId="ab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鳥取市立病院緩和ケア研修会参加申込書</vt:lpstr>
      <vt:lpstr>鳥取市立病院緩和ケア研修会参加申込書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鳥取市立病院緩和ケア研修会参加申込書</dc:title>
  <dc:subject/>
  <dc:creator>医局員</dc:creator>
  <cp:keywords/>
  <cp:lastModifiedBy>GIJI003D</cp:lastModifiedBy>
  <cp:revision>2</cp:revision>
  <cp:lastPrinted>2010-09-08T10:12:00Z</cp:lastPrinted>
  <dcterms:created xsi:type="dcterms:W3CDTF">2026-05-11T01:53:00Z</dcterms:created>
  <dcterms:modified xsi:type="dcterms:W3CDTF">2026-05-11T01:53:00Z</dcterms:modified>
</cp:coreProperties>
</file>